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#1: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05/17/2021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05/17/2021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-reviewed file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-run project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 the moment. 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Fixed the App Icon for Dr.Horticulture and continued to practice XCode. 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Research different features/ideas for the Bazaar and Resource pages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Start to develop code for the project.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29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Meeting with product owner </w:t>
      </w:r>
    </w:p>
    <w:p w:rsidR="00000000" w:rsidDel="00000000" w:rsidP="00000000" w:rsidRDefault="00000000" w:rsidRPr="00000000" w14:paraId="0000002F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Project ready and check the progress of the previous team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Task assignment and development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ind w:left="720" w:firstLine="0"/>
        <w:rPr/>
      </w:pPr>
      <w:r w:rsidDel="00000000" w:rsidR="00000000" w:rsidRPr="00000000">
        <w:rPr>
          <w:rtl w:val="0"/>
        </w:rPr>
        <w:t xml:space="preserve">Downloaded the final files of the project from the previous team and started to do testing of the app with some photos. 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Look for similar apps that are completed already to gauge our progress and determine what room for improvement we have.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far. </w:t>
      </w:r>
    </w:p>
    <w:p w:rsidR="00000000" w:rsidDel="00000000" w:rsidP="00000000" w:rsidRDefault="00000000" w:rsidRPr="00000000" w14:paraId="0000003F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sz w:val="24"/>
          <w:szCs w:val="24"/>
          <w:rtl w:val="0"/>
        </w:rPr>
        <w:t xml:space="preserve"> Ivan Parra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Looked at the project code left by the previous team, then</w:t>
      </w:r>
    </w:p>
    <w:p w:rsidR="00000000" w:rsidDel="00000000" w:rsidP="00000000" w:rsidRDefault="00000000" w:rsidRPr="00000000" w14:paraId="00000045">
      <w:pPr>
        <w:ind w:left="720" w:firstLine="0"/>
        <w:rPr/>
      </w:pPr>
      <w:r w:rsidDel="00000000" w:rsidR="00000000" w:rsidRPr="00000000">
        <w:rPr>
          <w:rtl w:val="0"/>
        </w:rPr>
        <w:t xml:space="preserve">proceeded to recoil in horror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Read the "Application of Optical Sensors for Nitrogen Management</w:t>
      </w:r>
    </w:p>
    <w:p w:rsidR="00000000" w:rsidDel="00000000" w:rsidP="00000000" w:rsidRDefault="00000000" w:rsidRPr="00000000" w14:paraId="00000047">
      <w:pPr>
        <w:ind w:left="720" w:firstLine="0"/>
        <w:rPr/>
      </w:pPr>
      <w:r w:rsidDel="00000000" w:rsidR="00000000" w:rsidRPr="00000000">
        <w:rPr>
          <w:rtl w:val="0"/>
        </w:rPr>
        <w:t xml:space="preserve">in Chrysanthemum" paper attached in the Google Drive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Look into the specific effects of fertilizer runoff in South Florida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B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 hurdles yet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F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1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Reviewed all the files and data left by the previous students that worked on the project.</w:t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Begin to research on </w:t>
      </w:r>
      <w:r w:rsidDel="00000000" w:rsidR="00000000" w:rsidRPr="00000000">
        <w:rPr>
          <w:highlight w:val="white"/>
          <w:rtl w:val="0"/>
        </w:rPr>
        <w:t xml:space="preserve">the requirements needed for an app to be submitted to the app store,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6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B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Reading up on project background and the progress of previous capstone groups from the serious semester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Researching requirements for getting Dr. Horticulture on the iOS app store</w:t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 hurdles yet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jc w:val="both"/>
        <w:rPr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3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5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project specifications and scope.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Do research on negative effects of fertilizers and find persuasive information to potentially add to </w:t>
      </w:r>
      <w:r w:rsidDel="00000000" w:rsidR="00000000" w:rsidRPr="00000000">
        <w:rPr>
          <w:rtl w:val="0"/>
        </w:rPr>
        <w:t xml:space="preserve">poster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68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IBmCT14hUnFh9Uya3x9xmm9U77w==">AMUW2mVtEzpApYJvNwYhvQ31FPnKH0x4I4ebRyZQ+Oa9xXZj+llACxTqeuYSgK60UH1RfZaz/w6yQx3i8BXASMpxdx+d9JArmLKeYIzABN01g1I1Hhhsea8=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